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E873" w14:textId="4F600F9C" w:rsidR="004A5E13" w:rsidRDefault="002F357B" w:rsidP="003E0F20">
      <w:pPr>
        <w:tabs>
          <w:tab w:val="left" w:pos="2790"/>
        </w:tabs>
        <w:jc w:val="center"/>
        <w:rPr>
          <w:b/>
        </w:rPr>
      </w:pPr>
      <w:r w:rsidRPr="00A01D8C">
        <w:rPr>
          <w:b/>
        </w:rPr>
        <w:t>PRESBYTERIANS SUPPORTING CHRISTIAN EDUCATION</w:t>
      </w:r>
    </w:p>
    <w:p w14:paraId="3343A51F" w14:textId="10F11855" w:rsidR="009824DD" w:rsidRPr="00A01D8C" w:rsidRDefault="009824DD" w:rsidP="003E0F20">
      <w:pPr>
        <w:tabs>
          <w:tab w:val="left" w:pos="2790"/>
        </w:tabs>
        <w:jc w:val="center"/>
      </w:pPr>
      <w:r>
        <w:rPr>
          <w:b/>
        </w:rPr>
        <w:t>Christian Educator Cohorts</w:t>
      </w:r>
    </w:p>
    <w:p w14:paraId="640D4723" w14:textId="77777777" w:rsidR="007D7299" w:rsidRDefault="007D7299" w:rsidP="00A01D8C">
      <w:pPr>
        <w:tabs>
          <w:tab w:val="left" w:pos="2790"/>
        </w:tabs>
      </w:pPr>
    </w:p>
    <w:p w14:paraId="6C6EEEDE" w14:textId="379FC92A" w:rsidR="007D7299" w:rsidRDefault="009824DD" w:rsidP="00A01D8C">
      <w:pPr>
        <w:tabs>
          <w:tab w:val="left" w:pos="2790"/>
        </w:tabs>
      </w:pPr>
      <w:r>
        <w:t xml:space="preserve">For the fourth year, </w:t>
      </w:r>
      <w:r w:rsidR="007D7299">
        <w:t>Union Presbyterian Seminary</w:t>
      </w:r>
      <w:r>
        <w:t xml:space="preserve"> is providing a program of support and encouragement for Christian educators called</w:t>
      </w:r>
      <w:r w:rsidR="007D7299">
        <w:t xml:space="preserve"> Presbyterians Supporting Christian Education (PSCE)</w:t>
      </w:r>
      <w:r>
        <w:t xml:space="preserve">.  </w:t>
      </w:r>
    </w:p>
    <w:p w14:paraId="76CE9CBA" w14:textId="07C0E7C6" w:rsidR="002F357B" w:rsidRPr="00A01D8C" w:rsidRDefault="009824DD" w:rsidP="00A01D8C">
      <w:pPr>
        <w:tabs>
          <w:tab w:val="left" w:pos="2790"/>
        </w:tabs>
      </w:pPr>
      <w:r>
        <w:t>This</w:t>
      </w:r>
      <w:r w:rsidR="002F357B" w:rsidRPr="00A01D8C">
        <w:t xml:space="preserve"> program continue</w:t>
      </w:r>
      <w:r w:rsidR="007D7299">
        <w:t>s</w:t>
      </w:r>
      <w:r w:rsidR="002F357B" w:rsidRPr="00A01D8C">
        <w:t xml:space="preserve"> the legacy of t</w:t>
      </w:r>
      <w:r w:rsidR="002552EE">
        <w:t xml:space="preserve">he </w:t>
      </w:r>
      <w:r w:rsidR="002F357B" w:rsidRPr="00A01D8C">
        <w:t>great institution</w:t>
      </w:r>
      <w:r w:rsidR="002552EE">
        <w:t>, the Presbyterian School of Christian Education</w:t>
      </w:r>
      <w:r w:rsidR="002F357B" w:rsidRPr="00A01D8C">
        <w:t xml:space="preserve">.  </w:t>
      </w:r>
      <w:r>
        <w:t>Educators are invited</w:t>
      </w:r>
      <w:r w:rsidR="00342CA5" w:rsidRPr="00A01D8C">
        <w:t xml:space="preserve"> to participate in monthly collaborative group meetings with the goal of strengthening Christian education across the church. </w:t>
      </w:r>
      <w:r w:rsidR="002F357B" w:rsidRPr="00A01D8C">
        <w:t>There</w:t>
      </w:r>
      <w:r w:rsidR="008C7545" w:rsidRPr="00A01D8C">
        <w:t xml:space="preserve"> will be five</w:t>
      </w:r>
      <w:r w:rsidR="002F357B" w:rsidRPr="00A01D8C">
        <w:t xml:space="preserve"> cohorts of </w:t>
      </w:r>
      <w:r w:rsidR="002552EE">
        <w:t xml:space="preserve">up to </w:t>
      </w:r>
      <w:r w:rsidR="008C7545" w:rsidRPr="00A01D8C">
        <w:t>eight</w:t>
      </w:r>
      <w:r w:rsidR="002F357B" w:rsidRPr="00A01D8C">
        <w:t xml:space="preserve"> persons each plus a facilitator.  Participation is open to educators</w:t>
      </w:r>
      <w:r w:rsidR="007D7299">
        <w:t xml:space="preserve">, professional and volunteer, and </w:t>
      </w:r>
      <w:r w:rsidR="002F357B" w:rsidRPr="00A01D8C">
        <w:t>ministers</w:t>
      </w:r>
      <w:r w:rsidR="002552EE">
        <w:t>.</w:t>
      </w:r>
      <w:r w:rsidR="002F357B" w:rsidRPr="00A01D8C">
        <w:t xml:space="preserve">  </w:t>
      </w:r>
      <w:r w:rsidR="003E0F20">
        <w:t xml:space="preserve">The cohorts </w:t>
      </w:r>
      <w:r w:rsidR="007D7299">
        <w:t>m</w:t>
      </w:r>
      <w:r w:rsidR="003E0F20">
        <w:t>eet monthly (</w:t>
      </w:r>
      <w:r>
        <w:t>January through December</w:t>
      </w:r>
      <w:r w:rsidR="002F357B" w:rsidRPr="00A01D8C">
        <w:t xml:space="preserve">) via ZOOM to provide collegiality, personal support, and professional development.  In addition, a stipend of $500 </w:t>
      </w:r>
      <w:r w:rsidR="007D7299">
        <w:t>is</w:t>
      </w:r>
      <w:r w:rsidR="002F357B" w:rsidRPr="00A01D8C">
        <w:t xml:space="preserve"> provided each participant.</w:t>
      </w:r>
    </w:p>
    <w:p w14:paraId="6F5F82EE" w14:textId="5612B5CB" w:rsidR="002F357B" w:rsidRPr="00A01D8C" w:rsidRDefault="002F357B" w:rsidP="00A01D8C">
      <w:pPr>
        <w:tabs>
          <w:tab w:val="left" w:pos="2790"/>
        </w:tabs>
      </w:pPr>
      <w:r w:rsidRPr="00A01D8C">
        <w:t>Individuals are encouraged to apply to be in one of the cohorts throu</w:t>
      </w:r>
      <w:r w:rsidR="008C7545" w:rsidRPr="00A01D8C">
        <w:t>gh the Union Presbyterian Seminary</w:t>
      </w:r>
      <w:r w:rsidRPr="00A01D8C">
        <w:t xml:space="preserve"> website, </w:t>
      </w:r>
      <w:hyperlink r:id="rId5" w:tgtFrame="_blank" w:history="1">
        <w:r w:rsidR="00A01D8C" w:rsidRPr="009824DD">
          <w:rPr>
            <w:color w:val="1155CC"/>
            <w:highlight w:val="yellow"/>
            <w:u w:val="single"/>
            <w:shd w:val="clear" w:color="auto" w:fill="FFFFFF"/>
          </w:rPr>
          <w:t>https://www.upsem.edu/psce/</w:t>
        </w:r>
      </w:hyperlink>
      <w:r w:rsidRPr="009824DD">
        <w:rPr>
          <w:highlight w:val="yellow"/>
        </w:rPr>
        <w:t>.</w:t>
      </w:r>
      <w:r w:rsidRPr="00A01D8C">
        <w:t xml:space="preserve"> Applications are being received </w:t>
      </w:r>
      <w:r w:rsidR="009824DD">
        <w:t>October 1 – N</w:t>
      </w:r>
      <w:r w:rsidR="003E0F20">
        <w:t xml:space="preserve">ovember </w:t>
      </w:r>
      <w:r w:rsidR="00B5345E">
        <w:t>30</w:t>
      </w:r>
      <w:bookmarkStart w:id="0" w:name="_GoBack"/>
      <w:bookmarkEnd w:id="0"/>
      <w:r w:rsidR="009824DD">
        <w:t>, 2022,</w:t>
      </w:r>
      <w:r w:rsidRPr="00A01D8C">
        <w:t xml:space="preserve"> after which cohorts </w:t>
      </w:r>
      <w:r w:rsidR="009824DD">
        <w:t xml:space="preserve">for 2023 </w:t>
      </w:r>
      <w:r w:rsidRPr="00A01D8C">
        <w:t>will be established.</w:t>
      </w:r>
    </w:p>
    <w:p w14:paraId="3E2ECBF0" w14:textId="2433FF9D" w:rsidR="002F357B" w:rsidRPr="00A01D8C" w:rsidRDefault="002F357B" w:rsidP="00A01D8C">
      <w:pPr>
        <w:tabs>
          <w:tab w:val="left" w:pos="2790"/>
        </w:tabs>
      </w:pPr>
      <w:r w:rsidRPr="00A01D8C">
        <w:t xml:space="preserve">Encourage your educators and minsters to consider this ministry of support and </w:t>
      </w:r>
      <w:r w:rsidR="002552EE">
        <w:t>sharing ideas</w:t>
      </w:r>
      <w:r w:rsidRPr="00A01D8C">
        <w:t>.  A flyer is attached with more information.</w:t>
      </w:r>
    </w:p>
    <w:p w14:paraId="24528A2F" w14:textId="77777777" w:rsidR="002F357B" w:rsidRPr="00A01D8C" w:rsidRDefault="002F357B" w:rsidP="00A01D8C">
      <w:pPr>
        <w:tabs>
          <w:tab w:val="left" w:pos="2790"/>
        </w:tabs>
      </w:pPr>
    </w:p>
    <w:p w14:paraId="0D8BF84E" w14:textId="77777777" w:rsidR="002F357B" w:rsidRPr="00A01D8C" w:rsidRDefault="002F357B" w:rsidP="00A01D8C">
      <w:pPr>
        <w:tabs>
          <w:tab w:val="left" w:pos="2790"/>
        </w:tabs>
      </w:pPr>
    </w:p>
    <w:sectPr w:rsidR="002F357B" w:rsidRPr="00A01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4322"/>
    <w:multiLevelType w:val="hybridMultilevel"/>
    <w:tmpl w:val="518A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7B"/>
    <w:rsid w:val="002552EE"/>
    <w:rsid w:val="002F357B"/>
    <w:rsid w:val="00342CA5"/>
    <w:rsid w:val="003E0F20"/>
    <w:rsid w:val="004A5E13"/>
    <w:rsid w:val="00685E7F"/>
    <w:rsid w:val="007D7299"/>
    <w:rsid w:val="008C7545"/>
    <w:rsid w:val="009824DD"/>
    <w:rsid w:val="00A01D8C"/>
    <w:rsid w:val="00B5345E"/>
    <w:rsid w:val="00D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13ED"/>
  <w15:chartTrackingRefBased/>
  <w15:docId w15:val="{48B8FB97-FCE5-4F61-A7F8-443A73C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sem.edu/ps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Carson Rhyne</dc:creator>
  <cp:keywords/>
  <dc:description/>
  <cp:lastModifiedBy>Carson</cp:lastModifiedBy>
  <cp:revision>4</cp:revision>
  <dcterms:created xsi:type="dcterms:W3CDTF">2022-10-05T18:47:00Z</dcterms:created>
  <dcterms:modified xsi:type="dcterms:W3CDTF">2022-10-10T13:03:00Z</dcterms:modified>
</cp:coreProperties>
</file>