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6B14" w14:textId="2B575F1C" w:rsidR="00EC091B" w:rsidRPr="00CC36C2" w:rsidRDefault="00CC36C2" w:rsidP="00CC36C2">
      <w:pPr>
        <w:jc w:val="center"/>
        <w:rPr>
          <w:b/>
          <w:bCs/>
        </w:rPr>
      </w:pPr>
      <w:r w:rsidRPr="00CC36C2">
        <w:rPr>
          <w:b/>
          <w:bCs/>
        </w:rPr>
        <w:t>PSCE Sponsored Cohort Groups for</w:t>
      </w:r>
    </w:p>
    <w:p w14:paraId="180481C6" w14:textId="77777777" w:rsidR="00CC36C2" w:rsidRDefault="00CC36C2" w:rsidP="00CC36C2">
      <w:pPr>
        <w:jc w:val="center"/>
        <w:rPr>
          <w:b/>
          <w:bCs/>
        </w:rPr>
      </w:pPr>
      <w:r w:rsidRPr="00CC36C2">
        <w:rPr>
          <w:b/>
          <w:bCs/>
        </w:rPr>
        <w:t>Commissioned Ruling Elders</w:t>
      </w:r>
    </w:p>
    <w:p w14:paraId="78E2E817" w14:textId="33EEB670" w:rsidR="00CC36C2" w:rsidRDefault="00CC36C2" w:rsidP="00CC36C2">
      <w:pPr>
        <w:jc w:val="center"/>
      </w:pPr>
    </w:p>
    <w:p w14:paraId="67D9B8BB" w14:textId="56B86AF8" w:rsidR="00CC36C2" w:rsidRDefault="00CC36C2" w:rsidP="00CC36C2">
      <w:r>
        <w:t xml:space="preserve">Commissioned Ruling Elders (CRE) in the Presbyterian Church (U.S.A.) are invited to participate in one of </w:t>
      </w:r>
      <w:r w:rsidR="0038300C" w:rsidRPr="0038300C">
        <w:t>five</w:t>
      </w:r>
      <w:r>
        <w:t xml:space="preserve"> cohort</w:t>
      </w:r>
      <w:r w:rsidR="00291FC0">
        <w:t xml:space="preserve">s </w:t>
      </w:r>
      <w:r>
        <w:t>whose goal</w:t>
      </w:r>
      <w:r w:rsidR="00107815">
        <w:t>s</w:t>
      </w:r>
      <w:r>
        <w:t xml:space="preserve"> </w:t>
      </w:r>
      <w:r w:rsidR="00107815">
        <w:t>are</w:t>
      </w:r>
      <w:r>
        <w:t xml:space="preserve"> collegial support, sharing new ideas, and learning best practices for ministry. The cohort</w:t>
      </w:r>
      <w:r w:rsidR="00291FC0">
        <w:t>s</w:t>
      </w:r>
      <w:r>
        <w:t xml:space="preserve"> are designed to </w:t>
      </w:r>
      <w:r w:rsidR="0038300C">
        <w:t>fulfill</w:t>
      </w:r>
      <w:r>
        <w:t xml:space="preserve"> the church's need for such support and to strengthen the </w:t>
      </w:r>
      <w:r w:rsidR="0038300C">
        <w:t>ministry of CREs</w:t>
      </w:r>
      <w:r>
        <w:t xml:space="preserve">. </w:t>
      </w:r>
    </w:p>
    <w:p w14:paraId="0CB7733E" w14:textId="74CCD422" w:rsidR="00107815" w:rsidRDefault="00107815" w:rsidP="00CC36C2"/>
    <w:p w14:paraId="37196E1F" w14:textId="7FE0624D" w:rsidR="00EE6090" w:rsidRDefault="00107815" w:rsidP="00EE6090">
      <w:r>
        <w:t>These cohort</w:t>
      </w:r>
      <w:r w:rsidR="00291FC0">
        <w:t>s</w:t>
      </w:r>
      <w:r>
        <w:t xml:space="preserve"> will meet </w:t>
      </w:r>
      <w:r w:rsidR="0038300C">
        <w:t xml:space="preserve">monthly </w:t>
      </w:r>
      <w:r>
        <w:t xml:space="preserve">for </w:t>
      </w:r>
      <w:r w:rsidR="0038300C">
        <w:t>the 2023 calendar year</w:t>
      </w:r>
      <w:r>
        <w:t xml:space="preserve">. Groups will consist of up to </w:t>
      </w:r>
      <w:r w:rsidR="00291FC0">
        <w:t>eight</w:t>
      </w:r>
      <w:r>
        <w:t xml:space="preserve"> participants and a facilitator. </w:t>
      </w:r>
      <w:r w:rsidR="00EE6090">
        <w:t xml:space="preserve"> The cohorts will meet for two hours once each month</w:t>
      </w:r>
      <w:r w:rsidR="00AC04C7">
        <w:t xml:space="preserve"> on Zoom</w:t>
      </w:r>
      <w:r w:rsidR="00EE6090">
        <w:t>.  Participants will receive a stipend of $</w:t>
      </w:r>
      <w:r w:rsidR="0038300C">
        <w:t>5</w:t>
      </w:r>
      <w:r w:rsidR="00EE6090">
        <w:t xml:space="preserve">00 for the </w:t>
      </w:r>
      <w:r w:rsidR="0038300C">
        <w:t>year</w:t>
      </w:r>
      <w:r w:rsidR="00EE6090">
        <w:t xml:space="preserve">.  </w:t>
      </w:r>
    </w:p>
    <w:p w14:paraId="53D6296A" w14:textId="77777777" w:rsidR="00107815" w:rsidRDefault="00107815" w:rsidP="00CC36C2"/>
    <w:p w14:paraId="70F3088C" w14:textId="7B3DC358" w:rsidR="00107815" w:rsidRDefault="005D0D7E" w:rsidP="00CC36C2">
      <w:r>
        <w:t xml:space="preserve">Each participant must have a current commission </w:t>
      </w:r>
      <w:r w:rsidR="0038300C">
        <w:t>in effect, serving as solo pastor in a congregation</w:t>
      </w:r>
      <w:r>
        <w:t xml:space="preserve">.  </w:t>
      </w:r>
      <w:r w:rsidR="00107815">
        <w:t xml:space="preserve">Topics for engagement by participants will </w:t>
      </w:r>
      <w:r>
        <w:t>include</w:t>
      </w:r>
      <w:r w:rsidR="00107815">
        <w:t xml:space="preserve"> spiritual disciplines and practices, </w:t>
      </w:r>
      <w:r w:rsidR="0023370B">
        <w:t xml:space="preserve">seasonal needs in the church's program year (i.e., Advent, church school, Session meetings, educational opportunities), and the sharing of the needs and concerns of each participant. </w:t>
      </w:r>
      <w:r w:rsidR="00574C3E">
        <w:t xml:space="preserve"> Preparation for meetings may include short reading assignments. </w:t>
      </w:r>
    </w:p>
    <w:p w14:paraId="275F2391" w14:textId="07E43F15" w:rsidR="0023370B" w:rsidRDefault="0023370B" w:rsidP="00CC36C2"/>
    <w:p w14:paraId="2BD868BF" w14:textId="2C077C25" w:rsidR="00D76346" w:rsidRDefault="005D0D7E" w:rsidP="00CC36C2">
      <w:r>
        <w:t xml:space="preserve">This program is sponsored by Union </w:t>
      </w:r>
      <w:r w:rsidR="00574C3E">
        <w:t xml:space="preserve">Presbyterian </w:t>
      </w:r>
      <w:r>
        <w:t xml:space="preserve">Seminary's PSCE </w:t>
      </w:r>
      <w:r w:rsidR="00EE6090">
        <w:t xml:space="preserve">program </w:t>
      </w:r>
      <w:r>
        <w:t xml:space="preserve">(Presbyterians Supporting Christian Education) </w:t>
      </w:r>
      <w:r w:rsidR="00EE6090">
        <w:t>which</w:t>
      </w:r>
      <w:r>
        <w:t xml:space="preserve"> provides support for those in ministry in the </w:t>
      </w:r>
      <w:r w:rsidR="00095441">
        <w:t>PC(USA)</w:t>
      </w:r>
      <w:r>
        <w:t xml:space="preserve">. </w:t>
      </w:r>
      <w:r w:rsidR="0038300C">
        <w:t xml:space="preserve">The CRE cohorts were beta-tested in 2022, with very positive results based on participant feedback.  </w:t>
      </w:r>
      <w:r w:rsidR="00D76346">
        <w:t xml:space="preserve">A set of cohorts </w:t>
      </w:r>
      <w:r w:rsidR="00574C3E">
        <w:t>is</w:t>
      </w:r>
      <w:r w:rsidR="00D76346">
        <w:t xml:space="preserve"> currently under way for Christian Educators. This new initiative </w:t>
      </w:r>
      <w:r w:rsidR="00574C3E">
        <w:t>expands</w:t>
      </w:r>
      <w:r w:rsidR="00D76346">
        <w:t xml:space="preserve"> the meaning of Christian Education to include the </w:t>
      </w:r>
      <w:r w:rsidR="00574C3E">
        <w:t xml:space="preserve">broader </w:t>
      </w:r>
      <w:r w:rsidR="00D76346">
        <w:t xml:space="preserve">work of the church. </w:t>
      </w:r>
      <w:r w:rsidR="00E23472">
        <w:t xml:space="preserve">Check out this program at </w:t>
      </w:r>
      <w:hyperlink r:id="rId4" w:tgtFrame="_blank" w:history="1">
        <w:r w:rsidR="00E23472">
          <w:rPr>
            <w:rStyle w:val="Hyperlink"/>
            <w:color w:val="1155CC"/>
            <w:highlight w:val="yellow"/>
            <w:shd w:val="clear" w:color="auto" w:fill="FFFFFF"/>
          </w:rPr>
          <w:t>https://www.upsem.edu/psce/</w:t>
        </w:r>
      </w:hyperlink>
      <w:r w:rsidR="00E23472">
        <w:rPr>
          <w:highlight w:val="yellow"/>
        </w:rPr>
        <w:t>.</w:t>
      </w:r>
    </w:p>
    <w:p w14:paraId="6907F42C" w14:textId="77777777" w:rsidR="00D76346" w:rsidRDefault="00D76346" w:rsidP="00CC36C2"/>
    <w:p w14:paraId="0C23E7B5" w14:textId="0FC14315" w:rsidR="00D76346" w:rsidRDefault="00D76346" w:rsidP="00D76346">
      <w:r>
        <w:t>Deadline for applications is</w:t>
      </w:r>
      <w:r w:rsidR="007C55B2">
        <w:t xml:space="preserve"> </w:t>
      </w:r>
      <w:r w:rsidR="0038300C">
        <w:t xml:space="preserve">November </w:t>
      </w:r>
      <w:r w:rsidR="00E21817">
        <w:t>30</w:t>
      </w:r>
      <w:bookmarkStart w:id="0" w:name="_GoBack"/>
      <w:bookmarkEnd w:id="0"/>
      <w:r w:rsidR="007C55B2" w:rsidRPr="001A3331">
        <w:t>, 2022</w:t>
      </w:r>
      <w:r w:rsidR="00574C3E" w:rsidRPr="001A3331">
        <w:t>.  T</w:t>
      </w:r>
      <w:r w:rsidRPr="001A3331">
        <w:t xml:space="preserve">he cohorts will run from </w:t>
      </w:r>
      <w:r w:rsidR="0038300C">
        <w:t>January to December</w:t>
      </w:r>
      <w:r w:rsidRPr="001A3331">
        <w:t>, 202</w:t>
      </w:r>
      <w:r w:rsidR="0038300C">
        <w:t>3</w:t>
      </w:r>
      <w:r w:rsidRPr="001A3331">
        <w:t>.</w:t>
      </w:r>
      <w:r>
        <w:t xml:space="preserve">  For further information, contact: Marilyn Johns at </w:t>
      </w:r>
      <w:hyperlink r:id="rId5" w:history="1">
        <w:r w:rsidRPr="00183F2B">
          <w:rPr>
            <w:rStyle w:val="Hyperlink"/>
          </w:rPr>
          <w:t>marilynjohns2@gmail.com</w:t>
        </w:r>
      </w:hyperlink>
      <w:r>
        <w:t>.</w:t>
      </w:r>
    </w:p>
    <w:p w14:paraId="74A98742" w14:textId="587CB144" w:rsidR="005D0D7E" w:rsidRPr="00CC36C2" w:rsidRDefault="005D0D7E" w:rsidP="00CC36C2"/>
    <w:sectPr w:rsidR="005D0D7E" w:rsidRPr="00CC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C2"/>
    <w:rsid w:val="00095441"/>
    <w:rsid w:val="00107815"/>
    <w:rsid w:val="001A3331"/>
    <w:rsid w:val="00211ADF"/>
    <w:rsid w:val="0023370B"/>
    <w:rsid w:val="00291FC0"/>
    <w:rsid w:val="0038300C"/>
    <w:rsid w:val="003E307C"/>
    <w:rsid w:val="00574C3E"/>
    <w:rsid w:val="005D0D7E"/>
    <w:rsid w:val="007C55B2"/>
    <w:rsid w:val="00AC04C7"/>
    <w:rsid w:val="00AC1DC7"/>
    <w:rsid w:val="00B61FB0"/>
    <w:rsid w:val="00BA26C2"/>
    <w:rsid w:val="00CA5344"/>
    <w:rsid w:val="00CC36C2"/>
    <w:rsid w:val="00D507A8"/>
    <w:rsid w:val="00D76346"/>
    <w:rsid w:val="00E21817"/>
    <w:rsid w:val="00E23472"/>
    <w:rsid w:val="00EC091B"/>
    <w:rsid w:val="00E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0CD3"/>
  <w15:chartTrackingRefBased/>
  <w15:docId w15:val="{B93E0EC2-56B4-4D26-83B9-5FE6DC0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0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0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6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ynjohns2@gmail.com" TargetMode="External"/><Relationship Id="rId4" Type="http://schemas.openxmlformats.org/officeDocument/2006/relationships/hyperlink" Target="https://www.upsem.edu/p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Vann</dc:creator>
  <cp:keywords/>
  <dc:description/>
  <cp:lastModifiedBy>Carson</cp:lastModifiedBy>
  <cp:revision>6</cp:revision>
  <dcterms:created xsi:type="dcterms:W3CDTF">2022-10-05T19:00:00Z</dcterms:created>
  <dcterms:modified xsi:type="dcterms:W3CDTF">2022-10-10T13:03:00Z</dcterms:modified>
</cp:coreProperties>
</file>