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11626" w14:textId="4146CCEB" w:rsidR="001D1A07" w:rsidRPr="004C5B8D" w:rsidRDefault="00D26DDD" w:rsidP="00757089">
      <w:pPr>
        <w:jc w:val="center"/>
        <w:rPr>
          <w:b/>
          <w:bCs/>
        </w:rPr>
      </w:pPr>
      <w:r w:rsidRPr="004C5B8D">
        <w:rPr>
          <w:b/>
          <w:bCs/>
        </w:rPr>
        <w:t xml:space="preserve">PCUSA Senior </w:t>
      </w:r>
      <w:r w:rsidR="00043854">
        <w:rPr>
          <w:b/>
          <w:bCs/>
        </w:rPr>
        <w:t>Ordination Exam Results for 2022</w:t>
      </w:r>
      <w:r w:rsidRPr="004C5B8D">
        <w:rPr>
          <w:b/>
          <w:bCs/>
        </w:rPr>
        <w:t>-202</w:t>
      </w:r>
      <w:r w:rsidR="00043854">
        <w:rPr>
          <w:b/>
          <w:bCs/>
        </w:rPr>
        <w:t>3</w:t>
      </w:r>
    </w:p>
    <w:p w14:paraId="17ECE53E" w14:textId="4C6F322C" w:rsidR="00D26DDD" w:rsidRPr="004C5B8D" w:rsidRDefault="00D26DDD" w:rsidP="00757089">
      <w:pPr>
        <w:jc w:val="center"/>
        <w:rPr>
          <w:b/>
          <w:bCs/>
        </w:rPr>
      </w:pPr>
      <w:r w:rsidRPr="004C5B8D">
        <w:rPr>
          <w:b/>
          <w:bCs/>
        </w:rPr>
        <w:t xml:space="preserve">(Academic Year Cycle of </w:t>
      </w:r>
      <w:proofErr w:type="gramStart"/>
      <w:r w:rsidRPr="004C5B8D">
        <w:rPr>
          <w:b/>
          <w:bCs/>
        </w:rPr>
        <w:t>Fall</w:t>
      </w:r>
      <w:proofErr w:type="gramEnd"/>
      <w:r w:rsidRPr="004C5B8D">
        <w:rPr>
          <w:b/>
          <w:bCs/>
        </w:rPr>
        <w:t xml:space="preserve"> 202</w:t>
      </w:r>
      <w:r w:rsidR="00043854">
        <w:rPr>
          <w:b/>
          <w:bCs/>
        </w:rPr>
        <w:t>2, Winter 2023, Spring 2023</w:t>
      </w:r>
      <w:r w:rsidRPr="004C5B8D">
        <w:rPr>
          <w:b/>
          <w:bCs/>
        </w:rPr>
        <w:t>)</w:t>
      </w:r>
    </w:p>
    <w:p w14:paraId="21DD6FC9" w14:textId="471644D1" w:rsidR="00D26DDD" w:rsidRDefault="00D26DDD" w:rsidP="0075708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1559"/>
        <w:gridCol w:w="1558"/>
        <w:gridCol w:w="1558"/>
        <w:gridCol w:w="1559"/>
        <w:gridCol w:w="1559"/>
      </w:tblGrid>
      <w:tr w:rsidR="00D26DDD" w14:paraId="713FFFC5" w14:textId="77777777" w:rsidTr="00120AED">
        <w:tc>
          <w:tcPr>
            <w:tcW w:w="1557" w:type="dxa"/>
            <w:vAlign w:val="center"/>
          </w:tcPr>
          <w:p w14:paraId="0471B8CB" w14:textId="719ADFE0" w:rsidR="00D26DDD" w:rsidRPr="00703CA0" w:rsidRDefault="00D26DDD" w:rsidP="00120AED">
            <w:pPr>
              <w:jc w:val="center"/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LOCATION</w:t>
            </w:r>
          </w:p>
        </w:tc>
        <w:tc>
          <w:tcPr>
            <w:tcW w:w="1559" w:type="dxa"/>
            <w:vAlign w:val="center"/>
          </w:tcPr>
          <w:p w14:paraId="19CAEA69" w14:textId="7427A06D" w:rsidR="00D26DDD" w:rsidRPr="00703CA0" w:rsidRDefault="00D26DDD" w:rsidP="00120AED">
            <w:pPr>
              <w:jc w:val="center"/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Biblical Exegesis</w:t>
            </w:r>
          </w:p>
        </w:tc>
        <w:tc>
          <w:tcPr>
            <w:tcW w:w="1558" w:type="dxa"/>
            <w:vAlign w:val="center"/>
          </w:tcPr>
          <w:p w14:paraId="188F8D7F" w14:textId="0A991674" w:rsidR="00D26DDD" w:rsidRPr="00703CA0" w:rsidRDefault="00D26DDD" w:rsidP="00120AED">
            <w:pPr>
              <w:jc w:val="center"/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Theology</w:t>
            </w:r>
          </w:p>
        </w:tc>
        <w:tc>
          <w:tcPr>
            <w:tcW w:w="1558" w:type="dxa"/>
            <w:vAlign w:val="center"/>
          </w:tcPr>
          <w:p w14:paraId="56340253" w14:textId="58400BFC" w:rsidR="00D26DDD" w:rsidRPr="00703CA0" w:rsidRDefault="00D26DDD" w:rsidP="00120AED">
            <w:pPr>
              <w:jc w:val="center"/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Worship&amp; Sacraments</w:t>
            </w:r>
          </w:p>
        </w:tc>
        <w:tc>
          <w:tcPr>
            <w:tcW w:w="1559" w:type="dxa"/>
            <w:vAlign w:val="center"/>
          </w:tcPr>
          <w:p w14:paraId="244A050B" w14:textId="6425FDA4" w:rsidR="00D26DDD" w:rsidRPr="00703CA0" w:rsidRDefault="0032093F" w:rsidP="00120AED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 xml:space="preserve">Church </w:t>
            </w:r>
            <w:r w:rsidR="00D26DDD" w:rsidRPr="00703CA0">
              <w:rPr>
                <w:b/>
                <w:bCs/>
                <w:color w:val="4472C4" w:themeColor="accent1"/>
              </w:rPr>
              <w:t>Polity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6B03722" w14:textId="6E8B5CB0" w:rsidR="00D26DDD" w:rsidRPr="00703CA0" w:rsidRDefault="00D26DDD" w:rsidP="00120AED">
            <w:pPr>
              <w:jc w:val="center"/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Total</w:t>
            </w:r>
            <w:r w:rsidR="0018793F">
              <w:rPr>
                <w:b/>
                <w:bCs/>
                <w:color w:val="4472C4" w:themeColor="accent1"/>
              </w:rPr>
              <w:t xml:space="preserve"> Exams Passed/Total Exams taken</w:t>
            </w:r>
          </w:p>
        </w:tc>
      </w:tr>
      <w:tr w:rsidR="00D26DDD" w14:paraId="06261602" w14:textId="77777777" w:rsidTr="00120AED">
        <w:trPr>
          <w:trHeight w:val="547"/>
        </w:trPr>
        <w:tc>
          <w:tcPr>
            <w:tcW w:w="1557" w:type="dxa"/>
            <w:vAlign w:val="center"/>
          </w:tcPr>
          <w:p w14:paraId="3F442266" w14:textId="77777777" w:rsidR="00D26DDD" w:rsidRPr="00703CA0" w:rsidRDefault="00D26DDD" w:rsidP="00120AED">
            <w:pPr>
              <w:jc w:val="center"/>
              <w:rPr>
                <w:b/>
                <w:bCs/>
                <w:color w:val="4472C4" w:themeColor="accent1"/>
              </w:rPr>
            </w:pPr>
          </w:p>
        </w:tc>
        <w:tc>
          <w:tcPr>
            <w:tcW w:w="1559" w:type="dxa"/>
            <w:vAlign w:val="center"/>
          </w:tcPr>
          <w:p w14:paraId="33E88A62" w14:textId="35803225" w:rsidR="00D26DDD" w:rsidRPr="00703CA0" w:rsidRDefault="00D26DDD" w:rsidP="00120AED">
            <w:pPr>
              <w:jc w:val="center"/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Pass/Total</w:t>
            </w:r>
          </w:p>
        </w:tc>
        <w:tc>
          <w:tcPr>
            <w:tcW w:w="1558" w:type="dxa"/>
            <w:vAlign w:val="center"/>
          </w:tcPr>
          <w:p w14:paraId="7B119795" w14:textId="60628A3C" w:rsidR="00D26DDD" w:rsidRPr="00703CA0" w:rsidRDefault="00D26DDD" w:rsidP="00120AED">
            <w:pPr>
              <w:jc w:val="center"/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Pass/Total</w:t>
            </w:r>
          </w:p>
        </w:tc>
        <w:tc>
          <w:tcPr>
            <w:tcW w:w="1558" w:type="dxa"/>
            <w:vAlign w:val="center"/>
          </w:tcPr>
          <w:p w14:paraId="6CF121FE" w14:textId="528B4473" w:rsidR="00D26DDD" w:rsidRPr="00703CA0" w:rsidRDefault="00D26DDD" w:rsidP="00120AED">
            <w:pPr>
              <w:jc w:val="center"/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Pass/Total</w:t>
            </w:r>
          </w:p>
        </w:tc>
        <w:tc>
          <w:tcPr>
            <w:tcW w:w="1559" w:type="dxa"/>
            <w:vAlign w:val="center"/>
          </w:tcPr>
          <w:p w14:paraId="79B1F8A4" w14:textId="5C54579F" w:rsidR="00D26DDD" w:rsidRPr="00703CA0" w:rsidRDefault="00D26DDD" w:rsidP="00120AED">
            <w:pPr>
              <w:jc w:val="center"/>
              <w:rPr>
                <w:b/>
                <w:bCs/>
                <w:color w:val="4472C4" w:themeColor="accent1"/>
              </w:rPr>
            </w:pPr>
            <w:r w:rsidRPr="00703CA0">
              <w:rPr>
                <w:b/>
                <w:bCs/>
                <w:color w:val="4472C4" w:themeColor="accent1"/>
              </w:rPr>
              <w:t>Pass/Total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B9CB705" w14:textId="7ECD66B0" w:rsidR="00D26DDD" w:rsidRPr="00703CA0" w:rsidRDefault="00703CA0" w:rsidP="00120AED">
            <w:pPr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Pass/Total</w:t>
            </w:r>
          </w:p>
        </w:tc>
      </w:tr>
      <w:tr w:rsidR="006F7322" w14:paraId="252AB72D" w14:textId="77777777" w:rsidTr="00120AED">
        <w:trPr>
          <w:trHeight w:val="547"/>
        </w:trPr>
        <w:tc>
          <w:tcPr>
            <w:tcW w:w="1557" w:type="dxa"/>
            <w:vAlign w:val="center"/>
          </w:tcPr>
          <w:p w14:paraId="7E27005F" w14:textId="57CC4FA8" w:rsidR="006F7322" w:rsidRPr="00703CA0" w:rsidRDefault="006F7322" w:rsidP="00120AED">
            <w:pPr>
              <w:jc w:val="center"/>
              <w:rPr>
                <w:b/>
                <w:bCs/>
              </w:rPr>
            </w:pPr>
            <w:r w:rsidRPr="00703CA0">
              <w:rPr>
                <w:b/>
                <w:bCs/>
              </w:rPr>
              <w:t>Richmond</w:t>
            </w:r>
          </w:p>
        </w:tc>
        <w:tc>
          <w:tcPr>
            <w:tcW w:w="1559" w:type="dxa"/>
            <w:vAlign w:val="center"/>
          </w:tcPr>
          <w:p w14:paraId="39463ED0" w14:textId="361DEA23" w:rsidR="006F7322" w:rsidRDefault="006F7322" w:rsidP="00120AED">
            <w:pPr>
              <w:jc w:val="center"/>
            </w:pPr>
            <w:r>
              <w:t>5/5       100%</w:t>
            </w:r>
          </w:p>
        </w:tc>
        <w:tc>
          <w:tcPr>
            <w:tcW w:w="1558" w:type="dxa"/>
            <w:vAlign w:val="center"/>
          </w:tcPr>
          <w:p w14:paraId="56E4869B" w14:textId="0DAA3FB0" w:rsidR="006F7322" w:rsidRDefault="00120AED" w:rsidP="00120AED">
            <w:pPr>
              <w:jc w:val="center"/>
            </w:pPr>
            <w:r>
              <w:t xml:space="preserve"> </w:t>
            </w:r>
            <w:r w:rsidR="006F7322">
              <w:t>5</w:t>
            </w:r>
            <w:r w:rsidR="006F7322">
              <w:t xml:space="preserve">/5     </w:t>
            </w:r>
            <w:r w:rsidR="006F7322">
              <w:t xml:space="preserve">  10</w:t>
            </w:r>
            <w:r w:rsidR="006F7322">
              <w:t>0%</w:t>
            </w:r>
          </w:p>
        </w:tc>
        <w:tc>
          <w:tcPr>
            <w:tcW w:w="1558" w:type="dxa"/>
            <w:vAlign w:val="center"/>
          </w:tcPr>
          <w:p w14:paraId="180CC85F" w14:textId="32D3744D" w:rsidR="006F7322" w:rsidRDefault="006F7322" w:rsidP="00120AED">
            <w:pPr>
              <w:jc w:val="center"/>
            </w:pPr>
            <w:r>
              <w:t xml:space="preserve">12/14 </w:t>
            </w:r>
            <w:r>
              <w:t xml:space="preserve">   </w:t>
            </w:r>
            <w:r>
              <w:t xml:space="preserve">  </w:t>
            </w:r>
            <w:r>
              <w:t>86</w:t>
            </w:r>
            <w:r>
              <w:t>%</w:t>
            </w:r>
          </w:p>
        </w:tc>
        <w:tc>
          <w:tcPr>
            <w:tcW w:w="1559" w:type="dxa"/>
            <w:vAlign w:val="center"/>
          </w:tcPr>
          <w:p w14:paraId="3D6F92BE" w14:textId="455A0070" w:rsidR="006F7322" w:rsidRDefault="006F7322" w:rsidP="00120AED">
            <w:pPr>
              <w:jc w:val="center"/>
            </w:pPr>
            <w:r>
              <w:t xml:space="preserve">5/5   </w:t>
            </w:r>
            <w:r>
              <w:t xml:space="preserve">  </w:t>
            </w:r>
            <w:r>
              <w:t xml:space="preserve">  </w:t>
            </w:r>
            <w:bookmarkStart w:id="0" w:name="_GoBack"/>
            <w:bookmarkEnd w:id="0"/>
            <w:r>
              <w:t>100%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7C5D5FA2" w14:textId="10D99C2C" w:rsidR="006F7322" w:rsidRDefault="006F7322" w:rsidP="00120AED">
            <w:pPr>
              <w:jc w:val="center"/>
            </w:pPr>
            <w:r>
              <w:t>27/29   93%</w:t>
            </w:r>
          </w:p>
        </w:tc>
      </w:tr>
      <w:tr w:rsidR="006F7322" w14:paraId="04B548D4" w14:textId="77777777" w:rsidTr="00120AED">
        <w:trPr>
          <w:trHeight w:val="547"/>
        </w:trPr>
        <w:tc>
          <w:tcPr>
            <w:tcW w:w="1557" w:type="dxa"/>
            <w:vAlign w:val="center"/>
          </w:tcPr>
          <w:p w14:paraId="72C1ED6C" w14:textId="0A3457CE" w:rsidR="006F7322" w:rsidRPr="00703CA0" w:rsidRDefault="006F7322" w:rsidP="00120AED">
            <w:pPr>
              <w:jc w:val="center"/>
              <w:rPr>
                <w:b/>
                <w:bCs/>
              </w:rPr>
            </w:pPr>
            <w:r w:rsidRPr="00703CA0">
              <w:rPr>
                <w:b/>
                <w:bCs/>
              </w:rPr>
              <w:t>Charlotte</w:t>
            </w:r>
          </w:p>
        </w:tc>
        <w:tc>
          <w:tcPr>
            <w:tcW w:w="1559" w:type="dxa"/>
            <w:vAlign w:val="center"/>
          </w:tcPr>
          <w:p w14:paraId="14BE2B4B" w14:textId="599C2E2F" w:rsidR="006F7322" w:rsidRDefault="006F7322" w:rsidP="00120AED">
            <w:pPr>
              <w:jc w:val="center"/>
            </w:pPr>
            <w:r>
              <w:t xml:space="preserve">3/4   </w:t>
            </w:r>
            <w:r>
              <w:t xml:space="preserve">  </w:t>
            </w:r>
            <w:r>
              <w:t xml:space="preserve">    75%</w:t>
            </w:r>
          </w:p>
        </w:tc>
        <w:tc>
          <w:tcPr>
            <w:tcW w:w="1558" w:type="dxa"/>
            <w:vAlign w:val="center"/>
          </w:tcPr>
          <w:p w14:paraId="5E8F94D1" w14:textId="14E848F3" w:rsidR="006F7322" w:rsidRDefault="00120AED" w:rsidP="00120AED">
            <w:pPr>
              <w:jc w:val="center"/>
            </w:pPr>
            <w:r>
              <w:t xml:space="preserve"> </w:t>
            </w:r>
            <w:r w:rsidR="006F7322">
              <w:t>3/5</w:t>
            </w:r>
            <w:r>
              <w:t xml:space="preserve">   </w:t>
            </w:r>
            <w:r w:rsidR="006F7322">
              <w:t xml:space="preserve"> </w:t>
            </w:r>
            <w:r w:rsidR="006F7322">
              <w:t xml:space="preserve"> </w:t>
            </w:r>
            <w:r w:rsidR="006F7322">
              <w:t xml:space="preserve">    </w:t>
            </w:r>
            <w:r w:rsidR="006F7322">
              <w:t>60%</w:t>
            </w:r>
          </w:p>
        </w:tc>
        <w:tc>
          <w:tcPr>
            <w:tcW w:w="1558" w:type="dxa"/>
            <w:vAlign w:val="center"/>
          </w:tcPr>
          <w:p w14:paraId="454CF516" w14:textId="30A859AF" w:rsidR="006F7322" w:rsidRDefault="00120AED" w:rsidP="00120AED">
            <w:pPr>
              <w:jc w:val="center"/>
            </w:pPr>
            <w:r>
              <w:t xml:space="preserve">  </w:t>
            </w:r>
            <w:r w:rsidR="006F7322">
              <w:t>7/7      100%</w:t>
            </w:r>
          </w:p>
        </w:tc>
        <w:tc>
          <w:tcPr>
            <w:tcW w:w="1559" w:type="dxa"/>
            <w:vAlign w:val="center"/>
          </w:tcPr>
          <w:p w14:paraId="34631AB2" w14:textId="72E1D4EB" w:rsidR="006F7322" w:rsidRDefault="006F7322" w:rsidP="00120AED">
            <w:pPr>
              <w:jc w:val="center"/>
            </w:pPr>
            <w:r>
              <w:t xml:space="preserve">4/6    </w:t>
            </w:r>
            <w:r>
              <w:t xml:space="preserve">     </w:t>
            </w:r>
            <w:r>
              <w:t>67</w:t>
            </w:r>
            <w:r>
              <w:t>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903E000" w14:textId="543F6644" w:rsidR="006F7322" w:rsidRDefault="006F7322" w:rsidP="00120AED">
            <w:pPr>
              <w:jc w:val="center"/>
            </w:pPr>
            <w:r>
              <w:t>17/22   77%</w:t>
            </w:r>
          </w:p>
        </w:tc>
      </w:tr>
      <w:tr w:rsidR="006F7322" w14:paraId="21FF8BD9" w14:textId="77777777" w:rsidTr="00120AED">
        <w:trPr>
          <w:trHeight w:val="547"/>
        </w:trPr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3D90A5F" w14:textId="46C6215A" w:rsidR="006F7322" w:rsidRPr="00703CA0" w:rsidRDefault="006F7322" w:rsidP="00120AED">
            <w:pPr>
              <w:jc w:val="center"/>
              <w:rPr>
                <w:b/>
                <w:bCs/>
              </w:rPr>
            </w:pPr>
            <w:r w:rsidRPr="00703CA0">
              <w:rPr>
                <w:b/>
                <w:bCs/>
              </w:rPr>
              <w:t>Combined Campus Score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86FCC5B" w14:textId="652D62C2" w:rsidR="006F7322" w:rsidRDefault="006F7322" w:rsidP="00120AED">
            <w:pPr>
              <w:jc w:val="center"/>
            </w:pPr>
            <w:r>
              <w:t>8/9         89%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03FFA3D7" w14:textId="27780535" w:rsidR="006F7322" w:rsidRDefault="006F7322" w:rsidP="00120AED">
            <w:pPr>
              <w:jc w:val="center"/>
            </w:pPr>
            <w:r>
              <w:t>8/10       80%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013D2E59" w14:textId="2BFFF956" w:rsidR="006F7322" w:rsidRDefault="006F7322" w:rsidP="00120AED">
            <w:pPr>
              <w:jc w:val="center"/>
            </w:pPr>
            <w:r>
              <w:t xml:space="preserve">19/21     </w:t>
            </w:r>
            <w:r w:rsidR="00043854">
              <w:t>90%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327CB80" w14:textId="7D5541D4" w:rsidR="006F7322" w:rsidRDefault="00043854" w:rsidP="00120AED">
            <w:pPr>
              <w:jc w:val="center"/>
            </w:pPr>
            <w:r>
              <w:t>9/11       82%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8B6A5B2" w14:textId="7200EB72" w:rsidR="006F7322" w:rsidRDefault="00043854" w:rsidP="00120AED">
            <w:pPr>
              <w:jc w:val="center"/>
            </w:pPr>
            <w:r>
              <w:t>44/51   86%</w:t>
            </w:r>
          </w:p>
        </w:tc>
      </w:tr>
    </w:tbl>
    <w:p w14:paraId="3EF601D8" w14:textId="7EB180EC" w:rsidR="004C5B8D" w:rsidRDefault="004C5B8D" w:rsidP="00D26DDD"/>
    <w:sectPr w:rsidR="004C5B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089"/>
    <w:rsid w:val="0001404E"/>
    <w:rsid w:val="00043854"/>
    <w:rsid w:val="000572BB"/>
    <w:rsid w:val="00120AED"/>
    <w:rsid w:val="0018793F"/>
    <w:rsid w:val="001A41DE"/>
    <w:rsid w:val="001D1A07"/>
    <w:rsid w:val="0032093F"/>
    <w:rsid w:val="004C5B8D"/>
    <w:rsid w:val="005C0C10"/>
    <w:rsid w:val="005C20B5"/>
    <w:rsid w:val="006F7322"/>
    <w:rsid w:val="00703CA0"/>
    <w:rsid w:val="00756594"/>
    <w:rsid w:val="00757089"/>
    <w:rsid w:val="00870FDA"/>
    <w:rsid w:val="0088022E"/>
    <w:rsid w:val="00AC7B59"/>
    <w:rsid w:val="00B44B70"/>
    <w:rsid w:val="00C63ED5"/>
    <w:rsid w:val="00D26DDD"/>
    <w:rsid w:val="00EF3EA9"/>
    <w:rsid w:val="00FE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98773"/>
  <w15:chartTrackingRefBased/>
  <w15:docId w15:val="{DEB08D4F-53EB-4DF4-830D-F4CC0B4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Tripodi</dc:creator>
  <cp:keywords/>
  <dc:description/>
  <cp:lastModifiedBy>Droppa, Tamora</cp:lastModifiedBy>
  <cp:revision>4</cp:revision>
  <cp:lastPrinted>2022-09-09T22:47:00Z</cp:lastPrinted>
  <dcterms:created xsi:type="dcterms:W3CDTF">2023-10-19T14:51:00Z</dcterms:created>
  <dcterms:modified xsi:type="dcterms:W3CDTF">2023-10-19T17:51:00Z</dcterms:modified>
</cp:coreProperties>
</file>