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BD" w:rsidRDefault="00DD16BD" w:rsidP="00DD16BD">
      <w:pPr>
        <w:spacing w:after="120"/>
        <w:ind w:left="3600" w:hanging="3600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Monday, October 9 </w:t>
      </w:r>
    </w:p>
    <w:p w:rsidR="00DD16BD" w:rsidRDefault="00DD16BD" w:rsidP="00DD16BD">
      <w:pPr>
        <w:spacing w:after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1:30 – 3:00 p.m.                                  </w:t>
      </w:r>
      <w:r>
        <w:rPr>
          <w:b/>
          <w:bCs/>
          <w:sz w:val="24"/>
          <w:szCs w:val="24"/>
        </w:rPr>
        <w:t>Session I</w:t>
      </w:r>
      <w:r>
        <w:rPr>
          <w:sz w:val="24"/>
          <w:szCs w:val="24"/>
        </w:rPr>
        <w:t xml:space="preserve"> – A Closer Look At Today’s Church – statistical analysis of denomination, congregations</w:t>
      </w:r>
    </w:p>
    <w:p w:rsidR="00DD16BD" w:rsidRDefault="00DD16BD" w:rsidP="00DD16B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3:00 – 3:15 p.m.                                  BREAK </w:t>
      </w:r>
    </w:p>
    <w:p w:rsidR="00DD16BD" w:rsidRPr="00DD16BD" w:rsidRDefault="00DD16BD" w:rsidP="00DD16BD">
      <w:pPr>
        <w:spacing w:after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3:15 – 4:30 p.m.                                  </w:t>
      </w:r>
      <w:r>
        <w:rPr>
          <w:b/>
          <w:bCs/>
          <w:sz w:val="24"/>
          <w:szCs w:val="24"/>
        </w:rPr>
        <w:t xml:space="preserve">Session II – </w:t>
      </w:r>
      <w:r>
        <w:rPr>
          <w:bCs/>
          <w:sz w:val="24"/>
          <w:szCs w:val="24"/>
        </w:rPr>
        <w:t xml:space="preserve">Asset-Based Mission – who are we in reference to the larger church?  </w:t>
      </w:r>
    </w:p>
    <w:p w:rsidR="00DD16BD" w:rsidRDefault="00DD16BD" w:rsidP="00DD16BD">
      <w:pPr>
        <w:rPr>
          <w:b/>
          <w:bCs/>
          <w:color w:val="D99594"/>
          <w:sz w:val="24"/>
          <w:szCs w:val="24"/>
        </w:rPr>
      </w:pPr>
    </w:p>
    <w:p w:rsidR="00DD16BD" w:rsidRDefault="006771D6" w:rsidP="00DD16BD">
      <w:pPr>
        <w:rPr>
          <w:b/>
          <w:bCs/>
          <w:color w:val="D99594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Tues</w:t>
      </w:r>
      <w:r w:rsidR="00DD16BD">
        <w:rPr>
          <w:b/>
          <w:bCs/>
          <w:color w:val="0070C0"/>
          <w:sz w:val="24"/>
          <w:szCs w:val="24"/>
        </w:rPr>
        <w:t>day, October 10</w:t>
      </w:r>
    </w:p>
    <w:p w:rsidR="00EB55C8" w:rsidRDefault="00DD16BD" w:rsidP="00DD16BD">
      <w:pPr>
        <w:spacing w:after="120"/>
        <w:ind w:left="3600" w:hanging="3555"/>
        <w:rPr>
          <w:bCs/>
          <w:sz w:val="24"/>
          <w:szCs w:val="24"/>
        </w:rPr>
      </w:pPr>
      <w:r>
        <w:rPr>
          <w:sz w:val="24"/>
          <w:szCs w:val="24"/>
        </w:rPr>
        <w:t xml:space="preserve">9:00 – 10:30 a.m.                               </w:t>
      </w:r>
      <w:r>
        <w:rPr>
          <w:b/>
          <w:bCs/>
          <w:sz w:val="24"/>
          <w:szCs w:val="24"/>
        </w:rPr>
        <w:t xml:space="preserve">Session III </w:t>
      </w:r>
      <w:r w:rsidR="00A418D2">
        <w:rPr>
          <w:b/>
          <w:bCs/>
          <w:sz w:val="24"/>
          <w:szCs w:val="24"/>
        </w:rPr>
        <w:t>–</w:t>
      </w:r>
      <w:r w:rsidR="00A418D2">
        <w:rPr>
          <w:bCs/>
          <w:sz w:val="24"/>
          <w:szCs w:val="24"/>
        </w:rPr>
        <w:t xml:space="preserve"> </w:t>
      </w:r>
      <w:r w:rsidR="00EB55C8">
        <w:rPr>
          <w:bCs/>
          <w:sz w:val="24"/>
          <w:szCs w:val="24"/>
        </w:rPr>
        <w:t xml:space="preserve">Continuation of Asset-Based Mission (part II) </w:t>
      </w:r>
    </w:p>
    <w:p w:rsidR="00DD16BD" w:rsidRDefault="00DD16BD" w:rsidP="00DD16BD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10:30 – 10:45 a.m.                              BREAK</w:t>
      </w:r>
    </w:p>
    <w:p w:rsidR="00EB55C8" w:rsidRDefault="00EB55C8" w:rsidP="00EB55C8">
      <w:pPr>
        <w:spacing w:after="120"/>
        <w:rPr>
          <w:sz w:val="24"/>
          <w:szCs w:val="24"/>
        </w:rPr>
      </w:pPr>
    </w:p>
    <w:p w:rsidR="00EB55C8" w:rsidRDefault="00DD16BD" w:rsidP="00EB55C8">
      <w:pPr>
        <w:spacing w:after="120"/>
        <w:rPr>
          <w:bCs/>
          <w:sz w:val="24"/>
          <w:szCs w:val="24"/>
        </w:rPr>
      </w:pPr>
      <w:r>
        <w:rPr>
          <w:sz w:val="24"/>
          <w:szCs w:val="24"/>
        </w:rPr>
        <w:t xml:space="preserve">10:45 a.m. – 12:00 noon                     </w:t>
      </w:r>
      <w:r>
        <w:rPr>
          <w:b/>
          <w:bCs/>
          <w:sz w:val="24"/>
          <w:szCs w:val="24"/>
        </w:rPr>
        <w:t>Session IV</w:t>
      </w:r>
      <w:r>
        <w:rPr>
          <w:sz w:val="24"/>
          <w:szCs w:val="24"/>
        </w:rPr>
        <w:t xml:space="preserve"> – </w:t>
      </w:r>
      <w:r w:rsidR="00EB55C8">
        <w:rPr>
          <w:bCs/>
          <w:sz w:val="24"/>
          <w:szCs w:val="24"/>
        </w:rPr>
        <w:t>Development of Mission Strategy:</w:t>
      </w:r>
    </w:p>
    <w:p w:rsidR="00EB55C8" w:rsidRDefault="00EB55C8" w:rsidP="00EB55C8">
      <w:pPr>
        <w:spacing w:after="120"/>
        <w:ind w:left="3600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>Identification of Purpose, introduction of 7 Questions</w:t>
      </w:r>
      <w:r>
        <w:rPr>
          <w:b/>
          <w:bCs/>
          <w:sz w:val="24"/>
          <w:szCs w:val="24"/>
        </w:rPr>
        <w:t xml:space="preserve"> </w:t>
      </w:r>
    </w:p>
    <w:p w:rsidR="00DD16BD" w:rsidRDefault="00A418D2" w:rsidP="00EB55C8">
      <w:pPr>
        <w:spacing w:after="120"/>
        <w:ind w:left="3600"/>
        <w:rPr>
          <w:i/>
          <w:iCs/>
          <w:sz w:val="24"/>
          <w:szCs w:val="24"/>
        </w:rPr>
      </w:pPr>
      <w:r>
        <w:rPr>
          <w:sz w:val="24"/>
          <w:szCs w:val="24"/>
        </w:rPr>
        <w:t>Why They Come / Why They Stay</w:t>
      </w:r>
    </w:p>
    <w:p w:rsidR="00EB55C8" w:rsidRDefault="00EB55C8" w:rsidP="00DD16BD">
      <w:pPr>
        <w:spacing w:after="120"/>
        <w:rPr>
          <w:sz w:val="24"/>
          <w:szCs w:val="24"/>
        </w:rPr>
      </w:pPr>
    </w:p>
    <w:p w:rsidR="00DD16BD" w:rsidRDefault="00DD16BD" w:rsidP="00DD16B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12:00 – 1:30 p.m.                                LUNCH </w:t>
      </w:r>
    </w:p>
    <w:p w:rsidR="00DD16BD" w:rsidRDefault="00DD16BD" w:rsidP="00DD16BD">
      <w:pPr>
        <w:spacing w:after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1:30  – 3:00 p.m.                                 </w:t>
      </w:r>
      <w:r>
        <w:rPr>
          <w:b/>
          <w:bCs/>
          <w:sz w:val="24"/>
          <w:szCs w:val="24"/>
        </w:rPr>
        <w:t xml:space="preserve">Session V </w:t>
      </w:r>
      <w:r>
        <w:rPr>
          <w:sz w:val="24"/>
          <w:szCs w:val="24"/>
        </w:rPr>
        <w:t xml:space="preserve">– </w:t>
      </w:r>
      <w:r w:rsidR="00A418D2">
        <w:rPr>
          <w:sz w:val="24"/>
          <w:szCs w:val="24"/>
        </w:rPr>
        <w:t>Why They Worship / Why They Believe</w:t>
      </w:r>
    </w:p>
    <w:p w:rsidR="00DD16BD" w:rsidRDefault="00DD16BD" w:rsidP="00DD16BD">
      <w:pPr>
        <w:spacing w:after="120"/>
        <w:rPr>
          <w:sz w:val="24"/>
          <w:szCs w:val="24"/>
        </w:rPr>
      </w:pPr>
      <w:r>
        <w:rPr>
          <w:sz w:val="24"/>
          <w:szCs w:val="24"/>
        </w:rPr>
        <w:t>3:00 – 3:15 pm.                                   BREAK</w:t>
      </w:r>
    </w:p>
    <w:p w:rsidR="00DD16BD" w:rsidRDefault="00DD16BD" w:rsidP="00DD16BD">
      <w:pPr>
        <w:spacing w:after="120"/>
        <w:ind w:left="3600" w:hanging="360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3:15 – 4:30 p.m.                                  </w:t>
      </w:r>
      <w:r>
        <w:rPr>
          <w:b/>
          <w:bCs/>
          <w:sz w:val="24"/>
          <w:szCs w:val="24"/>
        </w:rPr>
        <w:t>Session VI</w:t>
      </w:r>
      <w:r>
        <w:rPr>
          <w:sz w:val="24"/>
          <w:szCs w:val="24"/>
        </w:rPr>
        <w:t xml:space="preserve"> – </w:t>
      </w:r>
      <w:r w:rsidR="00A418D2">
        <w:rPr>
          <w:sz w:val="24"/>
          <w:szCs w:val="24"/>
        </w:rPr>
        <w:t>Why They Pray / How They Live</w:t>
      </w:r>
    </w:p>
    <w:p w:rsidR="00DD16BD" w:rsidRDefault="00DD16BD" w:rsidP="00DD16BD">
      <w:pPr>
        <w:rPr>
          <w:b/>
          <w:bCs/>
          <w:color w:val="D99594"/>
          <w:sz w:val="24"/>
          <w:szCs w:val="24"/>
        </w:rPr>
      </w:pPr>
    </w:p>
    <w:p w:rsidR="00DD16BD" w:rsidRDefault="00DD16BD" w:rsidP="00DD16BD">
      <w:pPr>
        <w:rPr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Wednesday, October 11</w:t>
      </w:r>
    </w:p>
    <w:p w:rsidR="00DD16BD" w:rsidRDefault="00DD16BD" w:rsidP="00DD16BD">
      <w:pPr>
        <w:spacing w:after="120"/>
        <w:ind w:left="3600" w:hanging="355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9:00 – 10:30 a.m.                               </w:t>
      </w:r>
      <w:r>
        <w:rPr>
          <w:b/>
          <w:bCs/>
          <w:sz w:val="24"/>
          <w:szCs w:val="24"/>
        </w:rPr>
        <w:t xml:space="preserve">Session VII  - Culture of Mission and Generosity - </w:t>
      </w:r>
      <w:r w:rsidRPr="00DD16BD">
        <w:rPr>
          <w:bCs/>
          <w:sz w:val="24"/>
          <w:szCs w:val="24"/>
        </w:rPr>
        <w:t>Introduction</w:t>
      </w:r>
    </w:p>
    <w:p w:rsidR="00DD16BD" w:rsidRDefault="00DD16BD" w:rsidP="00DD16BD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10:30 – 10:45 a.m.                              BREAK</w:t>
      </w:r>
    </w:p>
    <w:p w:rsidR="00DD16BD" w:rsidRDefault="00DD16BD" w:rsidP="00DD16BD">
      <w:pPr>
        <w:spacing w:after="120"/>
        <w:ind w:left="3600" w:hanging="360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10:45 a.m. – 11:30 a.m.                      </w:t>
      </w:r>
      <w:r>
        <w:rPr>
          <w:b/>
          <w:bCs/>
          <w:sz w:val="24"/>
          <w:szCs w:val="24"/>
        </w:rPr>
        <w:t>Session VIII</w:t>
      </w:r>
      <w:r>
        <w:rPr>
          <w:sz w:val="24"/>
          <w:szCs w:val="24"/>
        </w:rPr>
        <w:t xml:space="preserve"> – Congregational Leadership</w:t>
      </w:r>
    </w:p>
    <w:p w:rsidR="00DD16BD" w:rsidRDefault="00DD16BD" w:rsidP="00DD16B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11:45 a.m.                                           </w:t>
      </w:r>
      <w:r w:rsidR="00EB55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Community Chapel (optional) </w:t>
      </w:r>
    </w:p>
    <w:p w:rsidR="00DD16BD" w:rsidRDefault="00DD16BD" w:rsidP="00DD16BD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12:30 – 2:00 p.m.                                LUNCH with the seminary community</w:t>
      </w:r>
    </w:p>
    <w:p w:rsidR="00DD16BD" w:rsidRDefault="00DD16BD" w:rsidP="00DD16BD">
      <w:pPr>
        <w:spacing w:after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2:00 – 3:15 p.m.                                  </w:t>
      </w:r>
      <w:r>
        <w:rPr>
          <w:b/>
          <w:bCs/>
          <w:sz w:val="24"/>
          <w:szCs w:val="24"/>
        </w:rPr>
        <w:t xml:space="preserve">Session IX </w:t>
      </w:r>
      <w:r>
        <w:rPr>
          <w:sz w:val="24"/>
          <w:szCs w:val="24"/>
        </w:rPr>
        <w:t>– Mission-Based Stewardship:  Telling the Story</w:t>
      </w:r>
    </w:p>
    <w:p w:rsidR="00DD16BD" w:rsidRDefault="00DD16BD" w:rsidP="00DD16BD">
      <w:pPr>
        <w:spacing w:after="120"/>
        <w:rPr>
          <w:sz w:val="24"/>
          <w:szCs w:val="24"/>
        </w:rPr>
      </w:pPr>
      <w:r>
        <w:rPr>
          <w:sz w:val="24"/>
          <w:szCs w:val="24"/>
        </w:rPr>
        <w:t>3:15 – 3:30 pm.                                   BREAK</w:t>
      </w:r>
    </w:p>
    <w:p w:rsidR="00DD16BD" w:rsidRDefault="00DD16BD" w:rsidP="00DD16BD">
      <w:pPr>
        <w:spacing w:after="120"/>
        <w:ind w:left="3600" w:hanging="360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3:30 – 4:30 p.m.                                  </w:t>
      </w:r>
      <w:r>
        <w:rPr>
          <w:b/>
          <w:bCs/>
          <w:sz w:val="24"/>
          <w:szCs w:val="24"/>
        </w:rPr>
        <w:t>Session X</w:t>
      </w:r>
      <w:r>
        <w:rPr>
          <w:sz w:val="24"/>
          <w:szCs w:val="24"/>
        </w:rPr>
        <w:t xml:space="preserve"> – Group Exerc</w:t>
      </w:r>
      <w:r w:rsidR="00EB55C8">
        <w:rPr>
          <w:sz w:val="24"/>
          <w:szCs w:val="24"/>
        </w:rPr>
        <w:t xml:space="preserve">ise, sharing, and communication </w:t>
      </w:r>
      <w:r>
        <w:rPr>
          <w:sz w:val="24"/>
          <w:szCs w:val="24"/>
        </w:rPr>
        <w:t>tactics</w:t>
      </w:r>
    </w:p>
    <w:p w:rsidR="00DD16BD" w:rsidRDefault="00DD16BD" w:rsidP="00DD16BD">
      <w:pPr>
        <w:rPr>
          <w:b/>
          <w:bCs/>
          <w:color w:val="D99594"/>
          <w:sz w:val="24"/>
          <w:szCs w:val="24"/>
        </w:rPr>
      </w:pPr>
    </w:p>
    <w:p w:rsidR="00DD16BD" w:rsidRDefault="00DD16BD" w:rsidP="00DD16B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Thursday, October 12</w:t>
      </w:r>
    </w:p>
    <w:p w:rsidR="00DD16BD" w:rsidRDefault="00DD16BD" w:rsidP="00DD16BD">
      <w:pPr>
        <w:spacing w:after="120"/>
        <w:ind w:left="3600" w:hanging="3555"/>
        <w:rPr>
          <w:sz w:val="24"/>
          <w:szCs w:val="24"/>
        </w:rPr>
      </w:pPr>
      <w:r>
        <w:rPr>
          <w:sz w:val="24"/>
          <w:szCs w:val="24"/>
        </w:rPr>
        <w:t xml:space="preserve">9:00 – 10:30 a.m.                               </w:t>
      </w:r>
      <w:r>
        <w:rPr>
          <w:b/>
          <w:bCs/>
          <w:sz w:val="24"/>
          <w:szCs w:val="24"/>
        </w:rPr>
        <w:t xml:space="preserve">Session XI </w:t>
      </w:r>
      <w:r>
        <w:rPr>
          <w:sz w:val="24"/>
          <w:szCs w:val="24"/>
        </w:rPr>
        <w:t>– Generational Trends</w:t>
      </w:r>
    </w:p>
    <w:p w:rsidR="00DD16BD" w:rsidRDefault="00DD16BD" w:rsidP="00DD16BD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10:30 – 10:45 a.m.                              BREAK</w:t>
      </w:r>
    </w:p>
    <w:p w:rsidR="00DD16BD" w:rsidRDefault="00DD16BD" w:rsidP="00DD16BD">
      <w:pPr>
        <w:spacing w:after="120"/>
        <w:ind w:left="3600" w:hanging="3600"/>
        <w:rPr>
          <w:i/>
          <w:iCs/>
          <w:sz w:val="26"/>
          <w:szCs w:val="26"/>
        </w:rPr>
      </w:pPr>
      <w:r>
        <w:rPr>
          <w:sz w:val="24"/>
          <w:szCs w:val="24"/>
        </w:rPr>
        <w:t xml:space="preserve">10:45 – 12:00 p.m.                              </w:t>
      </w:r>
      <w:r>
        <w:rPr>
          <w:b/>
          <w:bCs/>
          <w:sz w:val="24"/>
          <w:szCs w:val="24"/>
        </w:rPr>
        <w:t xml:space="preserve">Session XII </w:t>
      </w:r>
      <w:r w:rsidR="00675F4D">
        <w:rPr>
          <w:sz w:val="24"/>
          <w:szCs w:val="24"/>
        </w:rPr>
        <w:t>– Planning</w:t>
      </w:r>
      <w:bookmarkStart w:id="0" w:name="_GoBack"/>
      <w:bookmarkEnd w:id="0"/>
      <w:r w:rsidR="00EB55C8">
        <w:rPr>
          <w:sz w:val="24"/>
          <w:szCs w:val="24"/>
        </w:rPr>
        <w:t xml:space="preserve"> for </w:t>
      </w:r>
      <w:r>
        <w:rPr>
          <w:sz w:val="24"/>
          <w:szCs w:val="24"/>
        </w:rPr>
        <w:t>Future Mission</w:t>
      </w:r>
    </w:p>
    <w:p w:rsidR="007E45E3" w:rsidRDefault="007E45E3"/>
    <w:sectPr w:rsidR="007E45E3" w:rsidSect="00B02CA8">
      <w:headerReference w:type="default" r:id="rId6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C0" w:rsidRDefault="00610FC0" w:rsidP="00CF503E">
      <w:r>
        <w:separator/>
      </w:r>
    </w:p>
  </w:endnote>
  <w:endnote w:type="continuationSeparator" w:id="0">
    <w:p w:rsidR="00610FC0" w:rsidRDefault="00610FC0" w:rsidP="00CF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C0" w:rsidRDefault="00610FC0" w:rsidP="00CF503E">
      <w:r>
        <w:separator/>
      </w:r>
    </w:p>
  </w:footnote>
  <w:footnote w:type="continuationSeparator" w:id="0">
    <w:p w:rsidR="00610FC0" w:rsidRDefault="00610FC0" w:rsidP="00CF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3E" w:rsidRDefault="00CF503E" w:rsidP="00B02CA8">
    <w:pPr>
      <w:pStyle w:val="Header"/>
      <w:jc w:val="center"/>
    </w:pPr>
    <w:r>
      <w:t xml:space="preserve">MISSION POSSIBLE:  </w:t>
    </w:r>
    <w:r w:rsidR="00B02CA8">
      <w:t>EMBRACING THE TASK OF STRATEGIC VISIONING</w:t>
    </w:r>
  </w:p>
  <w:p w:rsidR="00CF503E" w:rsidRDefault="00CF50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6BD"/>
    <w:rsid w:val="000109A3"/>
    <w:rsid w:val="00010AA8"/>
    <w:rsid w:val="00085F3F"/>
    <w:rsid w:val="000860AA"/>
    <w:rsid w:val="00113682"/>
    <w:rsid w:val="00113A1A"/>
    <w:rsid w:val="00115668"/>
    <w:rsid w:val="0011727A"/>
    <w:rsid w:val="001221A2"/>
    <w:rsid w:val="0017279D"/>
    <w:rsid w:val="0018437D"/>
    <w:rsid w:val="0019327A"/>
    <w:rsid w:val="001A2225"/>
    <w:rsid w:val="001A6FEC"/>
    <w:rsid w:val="00204499"/>
    <w:rsid w:val="002065D9"/>
    <w:rsid w:val="00233B59"/>
    <w:rsid w:val="00233CAF"/>
    <w:rsid w:val="002402F5"/>
    <w:rsid w:val="00240D13"/>
    <w:rsid w:val="00242D80"/>
    <w:rsid w:val="00246F9D"/>
    <w:rsid w:val="002472DF"/>
    <w:rsid w:val="00256406"/>
    <w:rsid w:val="00283645"/>
    <w:rsid w:val="002959AC"/>
    <w:rsid w:val="002A219C"/>
    <w:rsid w:val="002A74A2"/>
    <w:rsid w:val="002C45D2"/>
    <w:rsid w:val="002C690C"/>
    <w:rsid w:val="003278BD"/>
    <w:rsid w:val="0034015F"/>
    <w:rsid w:val="00342D6F"/>
    <w:rsid w:val="003A777A"/>
    <w:rsid w:val="003E6B87"/>
    <w:rsid w:val="003F06C8"/>
    <w:rsid w:val="0045582B"/>
    <w:rsid w:val="004831E8"/>
    <w:rsid w:val="004B7883"/>
    <w:rsid w:val="004D17B4"/>
    <w:rsid w:val="004F41C4"/>
    <w:rsid w:val="0051224C"/>
    <w:rsid w:val="00557E44"/>
    <w:rsid w:val="005673FF"/>
    <w:rsid w:val="005B37DB"/>
    <w:rsid w:val="005E1959"/>
    <w:rsid w:val="00610FC0"/>
    <w:rsid w:val="00613833"/>
    <w:rsid w:val="0062554C"/>
    <w:rsid w:val="00675F4D"/>
    <w:rsid w:val="006771D6"/>
    <w:rsid w:val="00695BC4"/>
    <w:rsid w:val="006A4925"/>
    <w:rsid w:val="00705E48"/>
    <w:rsid w:val="0074160A"/>
    <w:rsid w:val="00761646"/>
    <w:rsid w:val="00775BC5"/>
    <w:rsid w:val="007C4347"/>
    <w:rsid w:val="007D17A7"/>
    <w:rsid w:val="007D7FF3"/>
    <w:rsid w:val="007E45E3"/>
    <w:rsid w:val="00842C92"/>
    <w:rsid w:val="00876119"/>
    <w:rsid w:val="008A2944"/>
    <w:rsid w:val="008C7563"/>
    <w:rsid w:val="008D3B32"/>
    <w:rsid w:val="0090015E"/>
    <w:rsid w:val="009176EC"/>
    <w:rsid w:val="00963F18"/>
    <w:rsid w:val="00975CD9"/>
    <w:rsid w:val="009B14B1"/>
    <w:rsid w:val="009C3613"/>
    <w:rsid w:val="009F1A5B"/>
    <w:rsid w:val="00A03A9F"/>
    <w:rsid w:val="00A26ABF"/>
    <w:rsid w:val="00A31CD4"/>
    <w:rsid w:val="00A418D2"/>
    <w:rsid w:val="00A91D45"/>
    <w:rsid w:val="00AA320E"/>
    <w:rsid w:val="00AA3527"/>
    <w:rsid w:val="00AD4AA8"/>
    <w:rsid w:val="00AD7E87"/>
    <w:rsid w:val="00AF7741"/>
    <w:rsid w:val="00B02CA8"/>
    <w:rsid w:val="00B03342"/>
    <w:rsid w:val="00B13C1F"/>
    <w:rsid w:val="00B459F6"/>
    <w:rsid w:val="00B87F60"/>
    <w:rsid w:val="00BA7C0B"/>
    <w:rsid w:val="00BC0B67"/>
    <w:rsid w:val="00BE2005"/>
    <w:rsid w:val="00BF4E55"/>
    <w:rsid w:val="00C01177"/>
    <w:rsid w:val="00C23D3C"/>
    <w:rsid w:val="00C24594"/>
    <w:rsid w:val="00C34269"/>
    <w:rsid w:val="00C84EEB"/>
    <w:rsid w:val="00CC40EB"/>
    <w:rsid w:val="00CF503E"/>
    <w:rsid w:val="00D270BF"/>
    <w:rsid w:val="00D40B0B"/>
    <w:rsid w:val="00D74FA9"/>
    <w:rsid w:val="00D95E0B"/>
    <w:rsid w:val="00DC70AA"/>
    <w:rsid w:val="00DD16BD"/>
    <w:rsid w:val="00E05981"/>
    <w:rsid w:val="00E1215E"/>
    <w:rsid w:val="00E43557"/>
    <w:rsid w:val="00E51395"/>
    <w:rsid w:val="00EA7B5D"/>
    <w:rsid w:val="00EB55C8"/>
    <w:rsid w:val="00EC2594"/>
    <w:rsid w:val="00EE0538"/>
    <w:rsid w:val="00EE4B66"/>
    <w:rsid w:val="00EE6EC6"/>
    <w:rsid w:val="00F00690"/>
    <w:rsid w:val="00F15E77"/>
    <w:rsid w:val="00F2614C"/>
    <w:rsid w:val="00F3461B"/>
    <w:rsid w:val="00F4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0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03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Olanda Carr</dc:creator>
  <cp:lastModifiedBy>mjohns</cp:lastModifiedBy>
  <cp:revision>4</cp:revision>
  <cp:lastPrinted>2017-06-06T12:53:00Z</cp:lastPrinted>
  <dcterms:created xsi:type="dcterms:W3CDTF">2017-06-06T12:53:00Z</dcterms:created>
  <dcterms:modified xsi:type="dcterms:W3CDTF">2017-06-06T12:58:00Z</dcterms:modified>
</cp:coreProperties>
</file>